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7A61" w14:textId="77777777" w:rsidR="00063906" w:rsidRDefault="007B2204" w:rsidP="00FA50D7">
      <w:pPr>
        <w:spacing w:before="24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Guaranteed Interview Form</w:t>
      </w:r>
    </w:p>
    <w:p w14:paraId="47A7D047" w14:textId="77777777" w:rsidR="00D422F3" w:rsidRDefault="007B2204" w:rsidP="00FA50D7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This school o</w:t>
      </w:r>
      <w:r w:rsidR="00D422F3">
        <w:rPr>
          <w:rFonts w:ascii="Arial" w:hAnsi="Arial" w:cs="Arial"/>
        </w:rPr>
        <w:t xml:space="preserve">perates </w:t>
      </w:r>
      <w:r>
        <w:rPr>
          <w:rFonts w:ascii="Arial" w:hAnsi="Arial" w:cs="Arial"/>
        </w:rPr>
        <w:t>a guaranteed i</w:t>
      </w:r>
      <w:r w:rsidR="00D422F3">
        <w:rPr>
          <w:rFonts w:ascii="Arial" w:hAnsi="Arial" w:cs="Arial"/>
        </w:rPr>
        <w:t>nterview scheme to support disabled applicants, which means that those with disabilities will be called for interview if they meet the minimum criteria for the post.</w:t>
      </w:r>
      <w:r w:rsidR="005C10B0" w:rsidRPr="005C10B0">
        <w:rPr>
          <w:rFonts w:ascii="Arial" w:hAnsi="Arial" w:cs="Arial"/>
        </w:rPr>
        <w:t xml:space="preserve"> </w:t>
      </w:r>
      <w:r w:rsidR="005C10B0">
        <w:rPr>
          <w:rFonts w:ascii="Arial" w:hAnsi="Arial" w:cs="Arial"/>
        </w:rPr>
        <w:t xml:space="preserve"> Appropriate support will be provided where required, both in the recruitment and selection process, and during employment.</w:t>
      </w:r>
    </w:p>
    <w:p w14:paraId="0BEE02FF" w14:textId="294ECF44" w:rsidR="0087416D" w:rsidRDefault="005D367D" w:rsidP="00FA50D7">
      <w:pPr>
        <w:spacing w:before="240" w:after="240"/>
        <w:rPr>
          <w:rFonts w:ascii="Arial" w:hAnsi="Arial" w:cs="Arial"/>
        </w:rPr>
      </w:pPr>
      <w:r w:rsidRPr="005D367D">
        <w:rPr>
          <w:rFonts w:ascii="Arial" w:hAnsi="Arial" w:cs="Arial"/>
        </w:rPr>
        <w:t>Disability is described by the Equality Act as a physical or mental impairment that has a substantial long term adverse effect on an individual's ability to carry out normal day to day activities.</w:t>
      </w:r>
      <w:r w:rsidR="005C10B0">
        <w:rPr>
          <w:rFonts w:ascii="Arial" w:hAnsi="Arial" w:cs="Arial"/>
        </w:rPr>
        <w:t xml:space="preserve">  </w:t>
      </w:r>
    </w:p>
    <w:p w14:paraId="44F5A3E3" w14:textId="77777777" w:rsidR="005D367D" w:rsidRDefault="0087416D" w:rsidP="00FA50D7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If you consider yourself dis</w:t>
      </w:r>
      <w:r w:rsidR="00FA50D7">
        <w:rPr>
          <w:rFonts w:ascii="Arial" w:hAnsi="Arial" w:cs="Arial"/>
        </w:rPr>
        <w:t xml:space="preserve">abled and would like to take advantage of this scheme, please indicate </w:t>
      </w:r>
      <w:proofErr w:type="gramStart"/>
      <w:r w:rsidR="00FA50D7">
        <w:rPr>
          <w:rFonts w:ascii="Arial" w:hAnsi="Arial" w:cs="Arial"/>
        </w:rPr>
        <w:t>below</w:t>
      </w:r>
      <w:proofErr w:type="gramEnd"/>
      <w:r w:rsidR="00FA50D7">
        <w:rPr>
          <w:rFonts w:ascii="Arial" w:hAnsi="Arial" w:cs="Arial"/>
        </w:rPr>
        <w:t xml:space="preserve"> and return this form with your application.</w:t>
      </w:r>
    </w:p>
    <w:p w14:paraId="1E9D1E99" w14:textId="77777777" w:rsidR="00FA50D7" w:rsidRDefault="007145E4" w:rsidP="007145E4">
      <w:pPr>
        <w:pBdr>
          <w:bottom w:val="single" w:sz="6" w:space="1" w:color="auto"/>
        </w:pBd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In addition, please let us</w:t>
      </w:r>
      <w:r w:rsidRPr="007145E4">
        <w:rPr>
          <w:rFonts w:ascii="Arial" w:hAnsi="Arial" w:cs="Arial"/>
        </w:rPr>
        <w:t xml:space="preserve"> know if you have any requirements that we need to be aware of to enable you to fully participate in the interview and selection process.</w:t>
      </w:r>
    </w:p>
    <w:p w14:paraId="0CAB92FA" w14:textId="77777777" w:rsidR="00DB5C9C" w:rsidRDefault="00DB5C9C" w:rsidP="007145E4">
      <w:pPr>
        <w:pBdr>
          <w:bottom w:val="single" w:sz="6" w:space="1" w:color="auto"/>
        </w:pBdr>
        <w:spacing w:before="240" w:after="240"/>
        <w:rPr>
          <w:rFonts w:ascii="Arial" w:hAnsi="Arial" w:cs="Arial"/>
        </w:rPr>
      </w:pPr>
    </w:p>
    <w:p w14:paraId="2D32278F" w14:textId="77777777" w:rsidR="00DB5C9C" w:rsidRDefault="00FA50D7" w:rsidP="00FA50D7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7145E4">
        <w:rPr>
          <w:rFonts w:ascii="Arial" w:hAnsi="Arial" w:cs="Arial"/>
        </w:rPr>
        <w:t xml:space="preserve">consider myself disabled and would like to take advantage of a guaranteed </w:t>
      </w:r>
      <w:proofErr w:type="gramStart"/>
      <w:r w:rsidR="007145E4">
        <w:rPr>
          <w:rFonts w:ascii="Arial" w:hAnsi="Arial" w:cs="Arial"/>
        </w:rPr>
        <w:t>interview</w:t>
      </w:r>
      <w:r w:rsidR="003D6752">
        <w:rPr>
          <w:rFonts w:ascii="Arial" w:hAnsi="Arial" w:cs="Arial"/>
        </w:rPr>
        <w:t>, if</w:t>
      </w:r>
      <w:proofErr w:type="gramEnd"/>
      <w:r w:rsidR="003D6752">
        <w:rPr>
          <w:rFonts w:ascii="Arial" w:hAnsi="Arial" w:cs="Arial"/>
        </w:rPr>
        <w:t xml:space="preserve"> I meet the minimum criteria for the post</w:t>
      </w:r>
      <w:r w:rsidR="007145E4">
        <w:rPr>
          <w:rFonts w:ascii="Arial" w:hAnsi="Arial" w:cs="Arial"/>
        </w:rPr>
        <w:t>.</w:t>
      </w:r>
    </w:p>
    <w:p w14:paraId="78246F43" w14:textId="77777777" w:rsidR="007145E4" w:rsidRPr="00DB5C9C" w:rsidRDefault="007145E4" w:rsidP="007145E4">
      <w:pPr>
        <w:spacing w:before="240" w:after="240"/>
        <w:rPr>
          <w:rFonts w:ascii="Arial" w:hAnsi="Arial" w:cs="Arial"/>
          <w:i/>
        </w:rPr>
      </w:pPr>
      <w:r w:rsidRPr="00DB5C9C">
        <w:rPr>
          <w:rFonts w:ascii="Arial" w:hAnsi="Arial" w:cs="Arial"/>
          <w:i/>
        </w:rPr>
        <w:t>Post applied for: ………………………………………………………………………</w:t>
      </w:r>
    </w:p>
    <w:p w14:paraId="28CD6722" w14:textId="77777777" w:rsidR="007145E4" w:rsidRPr="00DB5C9C" w:rsidRDefault="007145E4" w:rsidP="00FA50D7">
      <w:pPr>
        <w:spacing w:before="240" w:after="240"/>
        <w:rPr>
          <w:rFonts w:ascii="Arial" w:hAnsi="Arial" w:cs="Arial"/>
          <w:i/>
        </w:rPr>
      </w:pPr>
      <w:r w:rsidRPr="00DB5C9C">
        <w:rPr>
          <w:rFonts w:ascii="Arial" w:hAnsi="Arial" w:cs="Arial"/>
          <w:i/>
        </w:rPr>
        <w:t>Name: ………………………………………………………………………………….</w:t>
      </w:r>
    </w:p>
    <w:p w14:paraId="6AFA5EB0" w14:textId="77777777" w:rsidR="007145E4" w:rsidRPr="00DB5C9C" w:rsidRDefault="007145E4" w:rsidP="00FA50D7">
      <w:pPr>
        <w:spacing w:before="240" w:after="240"/>
        <w:rPr>
          <w:rFonts w:ascii="Arial" w:hAnsi="Arial" w:cs="Arial"/>
          <w:i/>
        </w:rPr>
      </w:pPr>
      <w:r w:rsidRPr="00DB5C9C">
        <w:rPr>
          <w:rFonts w:ascii="Arial" w:hAnsi="Arial" w:cs="Arial"/>
          <w:i/>
        </w:rPr>
        <w:t>Signature: …………………………………………………………………………</w:t>
      </w:r>
      <w:proofErr w:type="gramStart"/>
      <w:r w:rsidRPr="00DB5C9C">
        <w:rPr>
          <w:rFonts w:ascii="Arial" w:hAnsi="Arial" w:cs="Arial"/>
          <w:i/>
        </w:rPr>
        <w:t>…..</w:t>
      </w:r>
      <w:proofErr w:type="gramEnd"/>
    </w:p>
    <w:p w14:paraId="220F6FE3" w14:textId="77777777" w:rsidR="007145E4" w:rsidRPr="00DB5C9C" w:rsidRDefault="007145E4" w:rsidP="00FA50D7">
      <w:pPr>
        <w:spacing w:before="240" w:after="240"/>
        <w:rPr>
          <w:rFonts w:ascii="Arial" w:hAnsi="Arial" w:cs="Arial"/>
          <w:i/>
        </w:rPr>
      </w:pPr>
      <w:r w:rsidRPr="00DB5C9C">
        <w:rPr>
          <w:rFonts w:ascii="Arial" w:hAnsi="Arial" w:cs="Arial"/>
          <w:i/>
        </w:rPr>
        <w:t>Date: …………………………………………………………………………………...</w:t>
      </w:r>
    </w:p>
    <w:p w14:paraId="45442B4F" w14:textId="77777777" w:rsidR="00DB5C9C" w:rsidRPr="00DB5C9C" w:rsidRDefault="00DB5C9C" w:rsidP="00DB5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" w:hAnsi="Arial" w:cs="Arial"/>
          <w:i/>
        </w:rPr>
      </w:pPr>
      <w:r w:rsidRPr="00DB5C9C">
        <w:rPr>
          <w:rFonts w:ascii="Arial" w:hAnsi="Arial" w:cs="Arial"/>
          <w:i/>
        </w:rPr>
        <w:t>Any requirements we need to be aware of?</w:t>
      </w:r>
    </w:p>
    <w:p w14:paraId="633E595A" w14:textId="77777777" w:rsidR="00DB5C9C" w:rsidRDefault="00DB5C9C" w:rsidP="00DB5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" w:hAnsi="Arial" w:cs="Arial"/>
        </w:rPr>
      </w:pPr>
    </w:p>
    <w:p w14:paraId="69F6C1DC" w14:textId="77777777" w:rsidR="00DB5C9C" w:rsidRDefault="00DB5C9C" w:rsidP="00DB5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" w:hAnsi="Arial" w:cs="Arial"/>
        </w:rPr>
      </w:pPr>
    </w:p>
    <w:p w14:paraId="3A7811E7" w14:textId="77777777" w:rsidR="00DB5C9C" w:rsidRDefault="00DB5C9C" w:rsidP="00DB5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" w:hAnsi="Arial" w:cs="Arial"/>
        </w:rPr>
      </w:pPr>
    </w:p>
    <w:sectPr w:rsidR="00DB5C9C" w:rsidSect="000E4823">
      <w:footerReference w:type="default" r:id="rId6"/>
      <w:pgSz w:w="11906" w:h="16838" w:code="9"/>
      <w:pgMar w:top="1440" w:right="1797" w:bottom="1440" w:left="1797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8C31" w14:textId="77777777" w:rsidR="001D2FFE" w:rsidRDefault="001D2FFE">
      <w:r>
        <w:separator/>
      </w:r>
    </w:p>
  </w:endnote>
  <w:endnote w:type="continuationSeparator" w:id="0">
    <w:p w14:paraId="27FF3E45" w14:textId="77777777" w:rsidR="001D2FFE" w:rsidRDefault="001D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1912" w14:textId="35612572" w:rsidR="00DB5C9C" w:rsidRDefault="00B1028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February 2024</w:t>
    </w:r>
  </w:p>
  <w:p w14:paraId="6AE6614D" w14:textId="77777777" w:rsidR="00B1028C" w:rsidRPr="00DB5C9C" w:rsidRDefault="00B1028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4A0F5" w14:textId="77777777" w:rsidR="001D2FFE" w:rsidRDefault="001D2FFE">
      <w:r>
        <w:separator/>
      </w:r>
    </w:p>
  </w:footnote>
  <w:footnote w:type="continuationSeparator" w:id="0">
    <w:p w14:paraId="03BF7841" w14:textId="77777777" w:rsidR="001D2FFE" w:rsidRDefault="001D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760"/>
    <w:rsid w:val="00042F7F"/>
    <w:rsid w:val="00063906"/>
    <w:rsid w:val="00094760"/>
    <w:rsid w:val="000E4823"/>
    <w:rsid w:val="000F399E"/>
    <w:rsid w:val="00134EDC"/>
    <w:rsid w:val="00157AF2"/>
    <w:rsid w:val="001A75E2"/>
    <w:rsid w:val="001D2FFE"/>
    <w:rsid w:val="00215359"/>
    <w:rsid w:val="003D6752"/>
    <w:rsid w:val="003E01EA"/>
    <w:rsid w:val="003E79F5"/>
    <w:rsid w:val="00460949"/>
    <w:rsid w:val="00492BB3"/>
    <w:rsid w:val="00510B2F"/>
    <w:rsid w:val="00540DDA"/>
    <w:rsid w:val="00561DF4"/>
    <w:rsid w:val="005C10B0"/>
    <w:rsid w:val="005D367D"/>
    <w:rsid w:val="00620612"/>
    <w:rsid w:val="00671A18"/>
    <w:rsid w:val="006A16B6"/>
    <w:rsid w:val="006E0F87"/>
    <w:rsid w:val="007145E4"/>
    <w:rsid w:val="00723EAD"/>
    <w:rsid w:val="007B2204"/>
    <w:rsid w:val="007B4940"/>
    <w:rsid w:val="007D6739"/>
    <w:rsid w:val="00833D6D"/>
    <w:rsid w:val="0087416D"/>
    <w:rsid w:val="00900693"/>
    <w:rsid w:val="00955516"/>
    <w:rsid w:val="009C4268"/>
    <w:rsid w:val="009D5B73"/>
    <w:rsid w:val="00A32DEA"/>
    <w:rsid w:val="00B03425"/>
    <w:rsid w:val="00B0424A"/>
    <w:rsid w:val="00B1028C"/>
    <w:rsid w:val="00BE263F"/>
    <w:rsid w:val="00C15F66"/>
    <w:rsid w:val="00C71FD7"/>
    <w:rsid w:val="00C729FD"/>
    <w:rsid w:val="00CB01A1"/>
    <w:rsid w:val="00CB7200"/>
    <w:rsid w:val="00D0225E"/>
    <w:rsid w:val="00D422F3"/>
    <w:rsid w:val="00DA2A66"/>
    <w:rsid w:val="00DB5C9C"/>
    <w:rsid w:val="00DF273D"/>
    <w:rsid w:val="00E063BF"/>
    <w:rsid w:val="00E32562"/>
    <w:rsid w:val="00E47E87"/>
    <w:rsid w:val="00ED0BB9"/>
    <w:rsid w:val="00F24608"/>
    <w:rsid w:val="00F46BDA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D4474"/>
  <w15:chartTrackingRefBased/>
  <w15:docId w15:val="{86BAE71F-9BE4-4512-87A3-B1CAED76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424A"/>
    <w:rPr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rsid w:val="00B0424A"/>
    <w:rPr>
      <w:color w:val="800080"/>
      <w:u w:val="single"/>
    </w:rPr>
  </w:style>
  <w:style w:type="paragraph" w:styleId="Header">
    <w:name w:val="header"/>
    <w:basedOn w:val="Normal"/>
    <w:rsid w:val="00DB5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C9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37D208700CA40AB78BA036CCF4969" ma:contentTypeVersion="15" ma:contentTypeDescription="Create a new document." ma:contentTypeScope="" ma:versionID="97dc0f43568fc0bb13cfa51e823b6d47">
  <xsd:schema xmlns:xsd="http://www.w3.org/2001/XMLSchema" xmlns:xs="http://www.w3.org/2001/XMLSchema" xmlns:p="http://schemas.microsoft.com/office/2006/metadata/properties" xmlns:ns2="2afefd31-67b1-49a9-9e1b-7e03be4b9b17" xmlns:ns3="9c1f21e6-e84c-4ff4-9bde-1185e227daea" targetNamespace="http://schemas.microsoft.com/office/2006/metadata/properties" ma:root="true" ma:fieldsID="9b0011ff789968aded18f1e22904709b" ns2:_="" ns3:_="">
    <xsd:import namespace="2afefd31-67b1-49a9-9e1b-7e03be4b9b17"/>
    <xsd:import namespace="9c1f21e6-e84c-4ff4-9bde-1185e227d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efd31-67b1-49a9-9e1b-7e03be4b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7217e1-42ff-4d7d-bc69-9f352e49c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f21e6-e84c-4ff4-9bde-1185e227da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4a06ea-c2de-4e95-bbfd-5b5a0ebd9222}" ma:internalName="TaxCatchAll" ma:showField="CatchAllData" ma:web="9c1f21e6-e84c-4ff4-9bde-1185e227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CFB20-0C45-419B-8E3F-B7EE390260BB}"/>
</file>

<file path=customXml/itemProps2.xml><?xml version="1.0" encoding="utf-8"?>
<ds:datastoreItem xmlns:ds="http://schemas.openxmlformats.org/officeDocument/2006/customXml" ds:itemID="{68343A51-0894-469C-AD64-8BCFC6B89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Guaranteed Interviews</vt:lpstr>
    </vt:vector>
  </TitlesOfParts>
  <Company>Hampshire County Council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Guaranteed Interviews</dc:title>
  <dc:subject/>
  <dc:creator>hredlw</dc:creator>
  <cp:keywords/>
  <dc:description/>
  <cp:lastModifiedBy>Mrs C Rees</cp:lastModifiedBy>
  <cp:revision>3</cp:revision>
  <cp:lastPrinted>2010-09-28T16:13:00Z</cp:lastPrinted>
  <dcterms:created xsi:type="dcterms:W3CDTF">2023-05-24T12:48:00Z</dcterms:created>
  <dcterms:modified xsi:type="dcterms:W3CDTF">2024-03-11T10:57:00Z</dcterms:modified>
</cp:coreProperties>
</file>